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71FD" w14:textId="77777777" w:rsidR="00E142B5" w:rsidRPr="00E142B5" w:rsidRDefault="00E142B5" w:rsidP="009001C7">
      <w:pPr>
        <w:spacing w:after="0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42B5">
        <w:rPr>
          <w:rFonts w:ascii="Times New Roman" w:hAnsi="Times New Roman" w:cs="Times New Roman"/>
          <w:b/>
          <w:sz w:val="28"/>
          <w:szCs w:val="28"/>
          <w:lang w:val="uk-UA"/>
        </w:rPr>
        <w:t>Подання</w:t>
      </w:r>
    </w:p>
    <w:p w14:paraId="784AD47E" w14:textId="01E8865F" w:rsidR="00C57969" w:rsidRPr="00133554" w:rsidRDefault="00E142B5" w:rsidP="00E142B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554">
        <w:rPr>
          <w:rFonts w:ascii="Times New Roman" w:hAnsi="Times New Roman" w:cs="Times New Roman"/>
          <w:b/>
          <w:sz w:val="28"/>
          <w:szCs w:val="28"/>
          <w:lang w:val="uk-UA"/>
        </w:rPr>
        <w:t>Сквирськ</w:t>
      </w:r>
      <w:r w:rsidR="009C6E7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9C6E78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 </w:t>
      </w:r>
      <w:r w:rsidR="00C57969"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6A0E68"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на чергове засідання </w:t>
      </w:r>
      <w:r w:rsidR="00390D92" w:rsidRPr="00133554">
        <w:rPr>
          <w:rFonts w:ascii="Times New Roman" w:hAnsi="Times New Roman" w:cs="Times New Roman"/>
          <w:b/>
          <w:sz w:val="28"/>
          <w:szCs w:val="28"/>
          <w:lang w:val="uk-UA"/>
        </w:rPr>
        <w:t>сесії</w:t>
      </w:r>
      <w:r w:rsidR="006A0E68"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Сквирської міської ради </w:t>
      </w:r>
      <w:r w:rsidR="00C57969" w:rsidRPr="00133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питання </w:t>
      </w:r>
    </w:p>
    <w:p w14:paraId="000ECF55" w14:textId="77777777" w:rsidR="009C6E78" w:rsidRPr="009C6E78" w:rsidRDefault="00390D92" w:rsidP="009C6E78">
      <w:pPr>
        <w:spacing w:after="0"/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93051604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bookmarkStart w:id="1" w:name="_Hlk140760286"/>
      <w:r w:rsidR="009C6E78"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заборону на публічне використання російсько-</w:t>
      </w:r>
    </w:p>
    <w:p w14:paraId="53349CE9" w14:textId="77777777" w:rsidR="009C6E78" w:rsidRPr="009C6E78" w:rsidRDefault="009C6E78" w:rsidP="009C6E78">
      <w:pPr>
        <w:spacing w:after="0"/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мовного</w:t>
      </w:r>
      <w:proofErr w:type="spellEnd"/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культурного продукту на території </w:t>
      </w:r>
    </w:p>
    <w:p w14:paraId="247476DB" w14:textId="77777777" w:rsidR="009C6E78" w:rsidRPr="009C6E78" w:rsidRDefault="009C6E78" w:rsidP="009C6E78">
      <w:pPr>
        <w:spacing w:after="0"/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Сквирської міської територіальної громади </w:t>
      </w:r>
    </w:p>
    <w:p w14:paraId="641D584C" w14:textId="2300795D" w:rsidR="00390D92" w:rsidRDefault="009C6E78" w:rsidP="009C6E78">
      <w:pPr>
        <w:spacing w:after="0"/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запровадження режиму тиші</w:t>
      </w:r>
      <w:bookmarkEnd w:id="1"/>
      <w:r w:rsidR="00453D3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0587C01" w14:textId="77777777" w:rsidR="009C6E78" w:rsidRPr="00390D92" w:rsidRDefault="009C6E78" w:rsidP="009C6E78">
      <w:pPr>
        <w:spacing w:after="0"/>
        <w:ind w:right="-284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1C55A2C6" w14:textId="77777777" w:rsidR="009C6E78" w:rsidRDefault="009C6E78" w:rsidP="009C6E78">
      <w:pPr>
        <w:spacing w:after="0"/>
        <w:ind w:right="-284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C6E78">
        <w:rPr>
          <w:rFonts w:ascii="Times New Roman" w:hAnsi="Times New Roman" w:cs="Times New Roman"/>
          <w:sz w:val="28"/>
          <w:szCs w:val="28"/>
          <w:lang w:val="uk-UA"/>
        </w:rPr>
        <w:t xml:space="preserve"> метою уникнення напруги в суспільстві та недопущення розпалювання міжнаціональної ворожнечі, задля захисту українського інформаційного простору від держави-агресора та подолання наслідків тривалої </w:t>
      </w:r>
      <w:proofErr w:type="spellStart"/>
      <w:r w:rsidRPr="009C6E78">
        <w:rPr>
          <w:rFonts w:ascii="Times New Roman" w:hAnsi="Times New Roman" w:cs="Times New Roman"/>
          <w:sz w:val="28"/>
          <w:szCs w:val="28"/>
          <w:lang w:val="uk-UA"/>
        </w:rPr>
        <w:t>мовної</w:t>
      </w:r>
      <w:proofErr w:type="spellEnd"/>
      <w:r w:rsidRPr="009C6E78">
        <w:rPr>
          <w:rFonts w:ascii="Times New Roman" w:hAnsi="Times New Roman" w:cs="Times New Roman"/>
          <w:sz w:val="28"/>
          <w:szCs w:val="28"/>
          <w:lang w:val="uk-UA"/>
        </w:rPr>
        <w:t xml:space="preserve"> русифікації, для популяризації українського музичного мистецтва, керуючись законами України «Про місцеве самоврядування в Україні», «Про забезпечення функціонування української мови як державної», «Про правовий режим воєнного стану»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6E78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період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дії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воєнного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стану на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Сквирської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міської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територіальної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виникла</w:t>
      </w:r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необхідн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ість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заборонити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використання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російськомовного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культурного продукту в будь-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яких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формах у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публічних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місцях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зокрема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громадських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місцях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громадському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транспорті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об’єктах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торгівлі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сфери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закладах ресторанного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господарства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 ринках, в парках, скверах, по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вуличних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гучномовцях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 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приміщеннях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де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перебуває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необмежена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кількість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людей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тощо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9C6E78">
        <w:rPr>
          <w:rFonts w:ascii="Times New Roman" w:hAnsi="Times New Roman" w:cs="Times New Roman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ведення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російською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мовою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публічних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заходів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 тому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числі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урочистостей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перфомансів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акцій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тощо</w:t>
      </w:r>
      <w:proofErr w:type="spellEnd"/>
      <w:r w:rsidRPr="009C6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11DB18B" w14:textId="7F27BB75" w:rsidR="00453D3E" w:rsidRPr="009C6E78" w:rsidRDefault="009C6E78" w:rsidP="009C6E78">
      <w:pPr>
        <w:spacing w:after="0"/>
        <w:ind w:right="-284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Враховуючи вищевказане, </w:t>
      </w:r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прошу </w:t>
      </w:r>
      <w:proofErr w:type="spellStart"/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>внести</w:t>
      </w:r>
      <w:proofErr w:type="spellEnd"/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чергов</w:t>
      </w:r>
      <w:r w:rsidR="00D6548D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засідання </w:t>
      </w:r>
      <w:r w:rsidR="00453D3E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сесії</w:t>
      </w:r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Сквирської міської ради</w:t>
      </w:r>
      <w:r w:rsidR="006A0E68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454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розгляд </w:t>
      </w:r>
      <w:r w:rsidR="006A0E68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питання</w:t>
      </w:r>
      <w:r w:rsidR="00795575" w:rsidRPr="00453D3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D3E" w:rsidRPr="00D6548D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заборону на публічне використання російсько-</w:t>
      </w:r>
      <w:proofErr w:type="spellStart"/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мовного</w:t>
      </w:r>
      <w:proofErr w:type="spellEnd"/>
      <w:r w:rsidRPr="009C6E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культурного продукту на території Сквирської міської територіальної громади та запровадження режиму тиші</w:t>
      </w:r>
      <w:r w:rsidR="00453D3E" w:rsidRPr="00133554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B90B43" w:rsidRPr="0013355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</w:p>
    <w:p w14:paraId="0B905CAF" w14:textId="31AEC5C7" w:rsidR="00F3448E" w:rsidRPr="00133554" w:rsidRDefault="00F3448E" w:rsidP="00453D3E">
      <w:pPr>
        <w:spacing w:after="0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B9B589" w14:textId="77777777" w:rsidR="0075154C" w:rsidRDefault="0075154C" w:rsidP="00E142B5">
      <w:pPr>
        <w:spacing w:after="0"/>
        <w:ind w:right="-284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CCDC19" w14:textId="74B6BE25" w:rsidR="009001C7" w:rsidRPr="009C7E94" w:rsidRDefault="009001C7" w:rsidP="009C7E94">
      <w:pPr>
        <w:spacing w:after="0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</w:t>
      </w:r>
      <w:r w:rsidR="00AA331C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                                                               Валентина ЛЕВІЦЬКА</w:t>
      </w:r>
    </w:p>
    <w:sectPr w:rsidR="009001C7" w:rsidRPr="009C7E94" w:rsidSect="00C57969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B5"/>
    <w:rsid w:val="00024497"/>
    <w:rsid w:val="00133554"/>
    <w:rsid w:val="002543B0"/>
    <w:rsid w:val="002D58A2"/>
    <w:rsid w:val="003861B5"/>
    <w:rsid w:val="00390D92"/>
    <w:rsid w:val="003C7053"/>
    <w:rsid w:val="00453D3E"/>
    <w:rsid w:val="00545479"/>
    <w:rsid w:val="006A0E68"/>
    <w:rsid w:val="00734D7E"/>
    <w:rsid w:val="0075154C"/>
    <w:rsid w:val="00795575"/>
    <w:rsid w:val="008F033E"/>
    <w:rsid w:val="009001C7"/>
    <w:rsid w:val="009C6E78"/>
    <w:rsid w:val="009C76B0"/>
    <w:rsid w:val="009C7E94"/>
    <w:rsid w:val="00A1710A"/>
    <w:rsid w:val="00A33C5E"/>
    <w:rsid w:val="00A924D4"/>
    <w:rsid w:val="00AA331C"/>
    <w:rsid w:val="00B90B43"/>
    <w:rsid w:val="00BA09F7"/>
    <w:rsid w:val="00C57969"/>
    <w:rsid w:val="00CB3C0F"/>
    <w:rsid w:val="00D054D8"/>
    <w:rsid w:val="00D6548D"/>
    <w:rsid w:val="00E142B5"/>
    <w:rsid w:val="00EC335C"/>
    <w:rsid w:val="00F05CA5"/>
    <w:rsid w:val="00F3448E"/>
    <w:rsid w:val="00F6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3923"/>
  <w15:docId w15:val="{114F07A2-93A3-429F-9DA8-FFF334DB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61B5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861B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3861B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C6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1042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SMR Онищенко</cp:lastModifiedBy>
  <cp:revision>4</cp:revision>
  <dcterms:created xsi:type="dcterms:W3CDTF">2023-06-22T05:50:00Z</dcterms:created>
  <dcterms:modified xsi:type="dcterms:W3CDTF">2023-07-20T12:49:00Z</dcterms:modified>
</cp:coreProperties>
</file>